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26" w:rsidRPr="00162849" w:rsidRDefault="00EC5326" w:rsidP="00EC5326">
      <w:pPr>
        <w:rPr>
          <w:rFonts w:ascii="Arial" w:hAnsi="Arial" w:cs="Arial"/>
          <w:b/>
          <w:color w:val="44546A" w:themeColor="text2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44546A" w:themeColor="text2"/>
          <w:sz w:val="32"/>
          <w:szCs w:val="32"/>
        </w:rPr>
        <w:t xml:space="preserve">G.1 </w:t>
      </w:r>
      <w:r w:rsidRPr="00162849">
        <w:rPr>
          <w:rFonts w:ascii="Arial" w:hAnsi="Arial" w:cs="Arial"/>
          <w:b/>
          <w:color w:val="44546A" w:themeColor="text2"/>
          <w:sz w:val="32"/>
          <w:szCs w:val="32"/>
        </w:rPr>
        <w:t>Response Sheet for Entering Students</w:t>
      </w:r>
    </w:p>
    <w:p w:rsidR="00EC5326" w:rsidRPr="007B7530" w:rsidRDefault="00EC5326" w:rsidP="00EC5326">
      <w:pPr>
        <w:numPr>
          <w:ilvl w:val="0"/>
          <w:numId w:val="1"/>
        </w:numPr>
        <w:tabs>
          <w:tab w:val="num" w:pos="360"/>
        </w:tabs>
        <w:autoSpaceDN w:val="0"/>
        <w:spacing w:after="120" w:line="240" w:lineRule="auto"/>
        <w:ind w:left="360" w:right="-446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>When did you register for classes?</w:t>
      </w:r>
    </w:p>
    <w:p w:rsidR="00EC5326" w:rsidRPr="007B7530" w:rsidRDefault="00EC5326" w:rsidP="00EC5326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-360" w:right="-446" w:firstLine="72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More than one week before classes began</w:t>
      </w:r>
    </w:p>
    <w:p w:rsidR="00EC5326" w:rsidRPr="007B7530" w:rsidRDefault="00EC5326" w:rsidP="00EC5326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-360" w:right="-446" w:firstLine="72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During the week before classes began</w:t>
      </w:r>
    </w:p>
    <w:p w:rsidR="00EC5326" w:rsidRPr="007B7530" w:rsidRDefault="00EC5326" w:rsidP="00EC5326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-360" w:right="-446" w:firstLine="72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During the first week of classes</w:t>
      </w:r>
    </w:p>
    <w:p w:rsidR="00EC5326" w:rsidRPr="007B7530" w:rsidRDefault="00EC5326" w:rsidP="00EC5326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-360" w:right="-446" w:firstLine="72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After the first week of classes</w:t>
      </w:r>
    </w:p>
    <w:p w:rsidR="00EC5326" w:rsidRPr="007B7530" w:rsidRDefault="00EC5326" w:rsidP="00EC5326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-360" w:right="-446"/>
        <w:rPr>
          <w:rFonts w:ascii="Arial" w:eastAsia="Times New Roman" w:hAnsi="Arial" w:cs="Arial"/>
          <w:bCs/>
          <w:color w:val="000000"/>
          <w:kern w:val="28"/>
          <w:sz w:val="10"/>
          <w:szCs w:val="10"/>
        </w:rPr>
      </w:pPr>
    </w:p>
    <w:p w:rsidR="00EC5326" w:rsidRPr="007B7530" w:rsidRDefault="00EC5326" w:rsidP="00EC5326">
      <w:pPr>
        <w:numPr>
          <w:ilvl w:val="0"/>
          <w:numId w:val="1"/>
        </w:numPr>
        <w:tabs>
          <w:tab w:val="num" w:pos="360"/>
        </w:tabs>
        <w:autoSpaceDN w:val="0"/>
        <w:spacing w:after="120" w:line="240" w:lineRule="auto"/>
        <w:ind w:left="360" w:right="-446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>My placement test scores indicated that I needed the following courses: (Check all that apply.)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0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Developmental/</w:t>
      </w:r>
      <w:r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>remedial reading course (also referred to as Basic Skills, College Prep, etc.)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0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Developmental/</w:t>
      </w:r>
      <w:r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>remedial writing course (also referred to as Basic Skills, College Prep, etc.)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0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Developmental/</w:t>
      </w:r>
      <w:r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>remedial math course (also referred to as Basic Skills, College Prep, etc.)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My placement test scores did not indicate that I needed to enroll in any of the above courses.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I did not take placement tests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10"/>
          <w:szCs w:val="10"/>
        </w:rPr>
      </w:pPr>
    </w:p>
    <w:p w:rsidR="00EC5326" w:rsidRPr="007B7530" w:rsidRDefault="00EC5326" w:rsidP="00EC5326">
      <w:pPr>
        <w:autoSpaceDN w:val="0"/>
        <w:spacing w:after="120" w:line="240" w:lineRule="auto"/>
        <w:ind w:left="360" w:hanging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>3.</w:t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  <w:t>I enrolled in the following course(s) during my first academic term at this college: (Check all that apply.)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0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Developmental/</w:t>
      </w:r>
      <w:r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>remedial reading course (also referred to as Basic Skills, College Prep, etc.)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0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Developmental/</w:t>
      </w:r>
      <w:r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>remedial writing course (also referred to as Basic Skills, College Prep, etc.)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0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Developmental/</w:t>
      </w:r>
      <w:r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>remedial math course (also referred to as Basic Skills, College Prep, etc.)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I did not enroll in any of the above courses during my first academic term.</w:t>
      </w:r>
    </w:p>
    <w:p w:rsidR="00EC5326" w:rsidRPr="007B7530" w:rsidRDefault="00EC5326" w:rsidP="00EC5326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-360" w:right="-446" w:firstLine="720"/>
        <w:rPr>
          <w:rFonts w:ascii="Arial" w:eastAsia="Times New Roman" w:hAnsi="Arial" w:cs="Arial"/>
          <w:bCs/>
          <w:color w:val="000000"/>
          <w:kern w:val="28"/>
          <w:sz w:val="10"/>
          <w:szCs w:val="10"/>
        </w:rPr>
      </w:pPr>
    </w:p>
    <w:p w:rsidR="00EC5326" w:rsidRPr="007B7530" w:rsidRDefault="00EC5326" w:rsidP="00EC5326">
      <w:pPr>
        <w:autoSpaceDN w:val="0"/>
        <w:spacing w:after="120" w:line="240" w:lineRule="auto"/>
        <w:ind w:left="360" w:hanging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4.  </w:t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  <w:t>I participated in the following orientation:  (Check all that apply.)</w:t>
      </w:r>
    </w:p>
    <w:p w:rsidR="00EC5326" w:rsidRPr="007B7530" w:rsidRDefault="00EC5326" w:rsidP="00EC5326">
      <w:pPr>
        <w:autoSpaceDN w:val="0"/>
        <w:spacing w:after="120" w:line="240" w:lineRule="auto"/>
        <w:ind w:firstLine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Online orientation prior to the beginning of classes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On-campus orientation prior to the beginning of classes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I enrolled in an orientation program or course as part of my course schedule.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I am not aware of a college orientation program or course.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I was unable to participate in orientation due to scheduling conflicts or other issues.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I was told that I am not required to participate in orientation.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12"/>
          <w:szCs w:val="12"/>
        </w:rPr>
      </w:pPr>
    </w:p>
    <w:p w:rsidR="00EC5326" w:rsidRPr="007B7530" w:rsidRDefault="00EC5326" w:rsidP="00EC5326">
      <w:pPr>
        <w:autoSpaceDN w:val="0"/>
        <w:spacing w:after="120" w:line="240" w:lineRule="auto"/>
        <w:ind w:left="360" w:hanging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>5.  Of the courses you enrolled in during your first term at this college, how many have you dropped since the first day of class?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None</w:t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One</w:t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Two or more</w:t>
      </w:r>
    </w:p>
    <w:p w:rsidR="00EC5326" w:rsidRPr="007B7530" w:rsidRDefault="00EC5326" w:rsidP="00EC5326">
      <w:pPr>
        <w:spacing w:after="0" w:line="240" w:lineRule="auto"/>
        <w:ind w:left="-187" w:right="-187"/>
        <w:rPr>
          <w:rFonts w:ascii="Arial" w:eastAsia="Times New Roman" w:hAnsi="Arial" w:cs="Arial"/>
          <w:bCs/>
          <w:sz w:val="12"/>
          <w:szCs w:val="12"/>
        </w:rPr>
      </w:pPr>
    </w:p>
    <w:p w:rsidR="00EC5326" w:rsidRPr="007B7530" w:rsidRDefault="00EC5326" w:rsidP="00EC5326">
      <w:pPr>
        <w:autoSpaceDN w:val="0"/>
        <w:spacing w:after="120" w:line="240" w:lineRule="auto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>6.  How many courses have you added since the beginning of this term?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None</w:t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One</w:t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Two or more</w:t>
      </w:r>
    </w:p>
    <w:p w:rsidR="00EC5326" w:rsidRPr="007B7530" w:rsidRDefault="00EC5326" w:rsidP="00EC5326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-360" w:right="-446" w:firstLine="720"/>
        <w:rPr>
          <w:rFonts w:ascii="Arial" w:eastAsia="Times New Roman" w:hAnsi="Arial" w:cs="Arial"/>
          <w:bCs/>
          <w:color w:val="000000"/>
          <w:kern w:val="28"/>
          <w:sz w:val="12"/>
          <w:szCs w:val="12"/>
        </w:rPr>
      </w:pPr>
    </w:p>
    <w:p w:rsidR="00EC5326" w:rsidRDefault="00EC5326" w:rsidP="00EC5326">
      <w:pPr>
        <w:autoSpaceDN w:val="0"/>
        <w:spacing w:after="120" w:line="240" w:lineRule="auto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</w:p>
    <w:p w:rsidR="00EC5326" w:rsidRDefault="00EC5326" w:rsidP="00EC5326">
      <w:pPr>
        <w:autoSpaceDN w:val="0"/>
        <w:spacing w:after="120" w:line="240" w:lineRule="auto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</w:p>
    <w:p w:rsidR="00EC5326" w:rsidRDefault="00EC5326" w:rsidP="00EC5326">
      <w:pPr>
        <w:autoSpaceDN w:val="0"/>
        <w:spacing w:after="120" w:line="240" w:lineRule="auto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</w:p>
    <w:p w:rsidR="00EC5326" w:rsidRPr="007B7530" w:rsidRDefault="00EC5326" w:rsidP="00EC5326">
      <w:pPr>
        <w:autoSpaceDN w:val="0"/>
        <w:spacing w:after="120" w:line="240" w:lineRule="auto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>7.  I have experienced the following since enrolling in the college: (Check all that apply.)</w:t>
      </w:r>
    </w:p>
    <w:p w:rsidR="00EC5326" w:rsidRPr="007B7530" w:rsidRDefault="00EC5326" w:rsidP="00EC5326">
      <w:pPr>
        <w:autoSpaceDN w:val="0"/>
        <w:spacing w:after="120" w:line="240" w:lineRule="auto"/>
        <w:ind w:left="720" w:hanging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An academic advisor helped me to set academic goals and to create a plan for achieving them.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An academic advisor helped me select a course of study/program or major.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An academic advisor helped me choose my classes.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A financial aid staff member helped me analyze my financial aid needs related to college attendance.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I am participating in a First Year Experience (FYE) program.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I am enrolled in an English as a Second Language (ESL) course.</w:t>
      </w:r>
    </w:p>
    <w:p w:rsidR="00EC5326" w:rsidRPr="007B7530" w:rsidRDefault="00EC5326" w:rsidP="00EC5326">
      <w:pPr>
        <w:autoSpaceDN w:val="0"/>
        <w:spacing w:after="120" w:line="240" w:lineRule="auto"/>
        <w:ind w:left="720" w:hanging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I am enrolled in a class to help me learn study skills, note-taking, time management, and other skills that will help me succeed in college.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I am participating in a First-Generation Student Program.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I am participating in a First Time in College Student Program.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I am enrolled in an organized learning community (linked courses for a group of students).</w:t>
      </w:r>
    </w:p>
    <w:p w:rsidR="00EC5326" w:rsidRPr="007B7530" w:rsidRDefault="00EC5326" w:rsidP="00EC5326">
      <w:pPr>
        <w:autoSpaceDN w:val="0"/>
        <w:spacing w:after="120" w:line="240" w:lineRule="auto"/>
        <w:ind w:left="720" w:hanging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I have received information about academic resources and services available to me at this college.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I have received information about college clubs and other activities.</w:t>
      </w:r>
    </w:p>
    <w:p w:rsidR="00EC5326" w:rsidRPr="007B7530" w:rsidRDefault="00EC5326" w:rsidP="00EC5326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360" w:right="-446"/>
        <w:rPr>
          <w:rFonts w:ascii="Arial" w:eastAsia="Times New Roman" w:hAnsi="Arial" w:cs="Arial"/>
          <w:color w:val="000000"/>
          <w:kern w:val="28"/>
          <w:sz w:val="12"/>
          <w:szCs w:val="12"/>
        </w:rPr>
      </w:pPr>
    </w:p>
    <w:p w:rsidR="00EC5326" w:rsidRPr="007B7530" w:rsidRDefault="00EC5326" w:rsidP="00EC5326">
      <w:pPr>
        <w:autoSpaceDN w:val="0"/>
        <w:spacing w:after="120" w:line="240" w:lineRule="auto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>8.  I have used the following services since enrolling in the college: (Check all that apply.)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Tutoring – online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Tutoring – in person 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Writing lab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Math lab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Computer lab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Other (please list which other services) ______________________________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None of the above</w:t>
      </w:r>
    </w:p>
    <w:p w:rsidR="00EC5326" w:rsidRPr="007B7530" w:rsidRDefault="00EC5326" w:rsidP="00EC5326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360" w:right="-446"/>
        <w:rPr>
          <w:rFonts w:ascii="Arial" w:eastAsia="Times New Roman" w:hAnsi="Arial" w:cs="Arial"/>
          <w:color w:val="000000"/>
          <w:kern w:val="28"/>
          <w:sz w:val="12"/>
          <w:szCs w:val="12"/>
        </w:rPr>
      </w:pPr>
    </w:p>
    <w:p w:rsidR="00EC5326" w:rsidRPr="007B7530" w:rsidRDefault="00EC5326" w:rsidP="00EC5326">
      <w:pPr>
        <w:autoSpaceDN w:val="0"/>
        <w:spacing w:after="120" w:line="240" w:lineRule="auto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>9.  Do you know your current grade in all of your classes this term?</w:t>
      </w:r>
    </w:p>
    <w:p w:rsidR="00EC5326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Yes</w:t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No</w:t>
      </w:r>
    </w:p>
    <w:p w:rsidR="00EC5326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</w:p>
    <w:p w:rsidR="00EC5326" w:rsidRPr="007B7530" w:rsidRDefault="00EC5326" w:rsidP="00EC5326">
      <w:pPr>
        <w:spacing w:after="0" w:line="240" w:lineRule="auto"/>
        <w:ind w:left="-180" w:right="-180"/>
        <w:rPr>
          <w:rFonts w:ascii="Arial" w:eastAsia="Times New Roman" w:hAnsi="Arial" w:cs="Arial"/>
          <w:sz w:val="12"/>
          <w:szCs w:val="12"/>
        </w:rPr>
      </w:pPr>
    </w:p>
    <w:p w:rsidR="00EC5326" w:rsidRPr="007B7530" w:rsidRDefault="00EC5326" w:rsidP="00EC5326">
      <w:pPr>
        <w:autoSpaceDN w:val="0"/>
        <w:spacing w:after="120" w:line="240" w:lineRule="auto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11.  When did you obtain all the books you need for your classes this term?  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Before classes started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Within the first two weeks of class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After the first two weeks of class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I still do not have all the books I need for my classes.</w:t>
      </w:r>
    </w:p>
    <w:p w:rsidR="00EC5326" w:rsidRDefault="00EC5326" w:rsidP="00EC5326">
      <w:pPr>
        <w:rPr>
          <w:rFonts w:ascii="Arial" w:eastAsia="Times New Roman" w:hAnsi="Arial" w:cs="Arial"/>
          <w:bCs/>
          <w:color w:val="000000"/>
          <w:kern w:val="28"/>
          <w:sz w:val="12"/>
          <w:szCs w:val="12"/>
        </w:rPr>
      </w:pPr>
      <w:r>
        <w:rPr>
          <w:rFonts w:ascii="Arial" w:eastAsia="Times New Roman" w:hAnsi="Arial" w:cs="Arial"/>
          <w:bCs/>
          <w:color w:val="000000"/>
          <w:kern w:val="28"/>
          <w:sz w:val="12"/>
          <w:szCs w:val="12"/>
        </w:rPr>
        <w:br w:type="page"/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12"/>
          <w:szCs w:val="12"/>
        </w:rPr>
      </w:pPr>
    </w:p>
    <w:p w:rsidR="00EC5326" w:rsidRPr="007B7530" w:rsidRDefault="00EC5326" w:rsidP="00EC5326">
      <w:pPr>
        <w:autoSpaceDN w:val="0"/>
        <w:spacing w:after="120" w:line="240" w:lineRule="auto"/>
        <w:ind w:left="360" w:hanging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>12.  Since enrolling at this college, I have participated in the following college activities: (Check all that apply.)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On-campus event (social, cultural, performance, etc.)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Community service activity sponsored by the college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I have joined a club or other college-sponsored activity. 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I have spent time in the student center or other student activities area.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Other (please list other activities) _____________________________________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None of the above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12"/>
          <w:szCs w:val="12"/>
        </w:rPr>
      </w:pPr>
    </w:p>
    <w:p w:rsidR="00EC5326" w:rsidRPr="007B7530" w:rsidRDefault="00EC5326" w:rsidP="00EC5326">
      <w:pPr>
        <w:autoSpaceDN w:val="0"/>
        <w:spacing w:after="120" w:line="240" w:lineRule="auto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>13.  What technologies are your instructors using in your coursework?  (Check all that apply.)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E</w:t>
      </w:r>
      <w:r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>-</w:t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>mail</w:t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Texting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Instant Messaging (IM)</w:t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Facebook</w:t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, Twitter, LinkedIn </w:t>
      </w:r>
      <w:r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>or other social networking site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Blog</w:t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YouTube</w:t>
      </w:r>
    </w:p>
    <w:p w:rsidR="00EC5326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</w:t>
      </w:r>
      <w:r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>Course Management System</w:t>
      </w:r>
      <w:r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None of the ab</w:t>
      </w:r>
      <w:r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>ove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Other (please list) ______________________________</w:t>
      </w:r>
    </w:p>
    <w:p w:rsidR="00EC5326" w:rsidRDefault="00EC5326" w:rsidP="00EC5326">
      <w:pPr>
        <w:autoSpaceDN w:val="0"/>
        <w:spacing w:after="120" w:line="240" w:lineRule="auto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</w:p>
    <w:p w:rsidR="00EC5326" w:rsidRPr="007B7530" w:rsidRDefault="00EC5326" w:rsidP="00EC5326">
      <w:pPr>
        <w:autoSpaceDN w:val="0"/>
        <w:spacing w:after="120" w:line="240" w:lineRule="auto"/>
        <w:ind w:left="360" w:hanging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>14.  What technologies are your instructors using to stay in contact (communicate) with you?  (Check all that apply.)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E</w:t>
      </w:r>
      <w:r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>-</w:t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>mail</w:t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Texting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Instant Messaging (IM)</w:t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Facebook</w:t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, Twitter, LinkedIn </w:t>
      </w:r>
      <w:r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>or other social networking site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Blog</w:t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YouTube</w:t>
      </w:r>
    </w:p>
    <w:p w:rsidR="00EC5326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</w:t>
      </w:r>
      <w:r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>Course Management System</w:t>
      </w:r>
      <w:r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None of the </w:t>
      </w:r>
      <w:r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>above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Other (please list) ______________________________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12"/>
          <w:szCs w:val="12"/>
        </w:rPr>
      </w:pPr>
    </w:p>
    <w:p w:rsidR="00EC5326" w:rsidRPr="007B7530" w:rsidRDefault="00EC5326" w:rsidP="00EC5326">
      <w:pPr>
        <w:autoSpaceDN w:val="0"/>
        <w:spacing w:after="120" w:line="240" w:lineRule="auto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15.  I plan to enroll in classes at this college next </w:t>
      </w:r>
      <w:r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>term</w:t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>: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Yes</w:t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No</w:t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Don’t know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12"/>
          <w:szCs w:val="12"/>
        </w:rPr>
      </w:pPr>
    </w:p>
    <w:p w:rsidR="00EC5326" w:rsidRPr="007B7530" w:rsidRDefault="00EC5326" w:rsidP="00EC5326">
      <w:pPr>
        <w:autoSpaceDN w:val="0"/>
        <w:spacing w:after="120" w:line="240" w:lineRule="auto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16.  I plan to enroll in classes at another college next </w:t>
      </w:r>
      <w:r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>term</w:t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>:</w:t>
      </w:r>
    </w:p>
    <w:p w:rsidR="00EC5326" w:rsidRPr="007B7530" w:rsidRDefault="00EC5326" w:rsidP="00EC5326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pP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Yes</w:t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No</w:t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ab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instrText xml:space="preserve"> FORMCHECKBOX </w:instrText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</w:r>
      <w:r w:rsidR="00823E85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separate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fldChar w:fldCharType="end"/>
      </w:r>
      <w:r w:rsidRPr="007B7530">
        <w:rPr>
          <w:rFonts w:ascii="Arial" w:eastAsia="Times New Roman" w:hAnsi="Arial" w:cs="Arial"/>
          <w:bCs/>
          <w:color w:val="000000"/>
          <w:kern w:val="28"/>
          <w:sz w:val="21"/>
          <w:szCs w:val="21"/>
        </w:rPr>
        <w:t xml:space="preserve">  Don’t know</w:t>
      </w:r>
    </w:p>
    <w:p w:rsidR="00472F43" w:rsidRDefault="00823E85"/>
    <w:sectPr w:rsidR="00472F43" w:rsidSect="00EC5326">
      <w:foot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E85" w:rsidRDefault="00823E85" w:rsidP="00EC5326">
      <w:pPr>
        <w:spacing w:after="0" w:line="240" w:lineRule="auto"/>
      </w:pPr>
      <w:r>
        <w:separator/>
      </w:r>
    </w:p>
  </w:endnote>
  <w:endnote w:type="continuationSeparator" w:id="0">
    <w:p w:rsidR="00823E85" w:rsidRDefault="00823E85" w:rsidP="00EC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26" w:rsidRDefault="00EC5326" w:rsidP="00EC5326">
    <w:pPr>
      <w:pStyle w:val="Footer"/>
      <w:tabs>
        <w:tab w:val="clear" w:pos="9360"/>
        <w:tab w:val="right" w:pos="10620"/>
        <w:tab w:val="left" w:pos="10800"/>
      </w:tabs>
      <w:rPr>
        <w:rFonts w:ascii="Arial" w:hAnsi="Arial" w:cs="Arial"/>
        <w:sz w:val="18"/>
        <w:szCs w:val="18"/>
      </w:rPr>
    </w:pPr>
    <w:r w:rsidRPr="0070006E">
      <w:rPr>
        <w:rFonts w:ascii="Arial" w:hAnsi="Arial" w:cs="Arial"/>
        <w:sz w:val="18"/>
        <w:szCs w:val="18"/>
      </w:rPr>
      <w:t>Published by the Center for Community College Student Engag</w:t>
    </w:r>
    <w:r>
      <w:rPr>
        <w:rFonts w:ascii="Arial" w:hAnsi="Arial" w:cs="Arial"/>
        <w:sz w:val="18"/>
        <w:szCs w:val="18"/>
      </w:rPr>
      <w:t>ement</w:t>
    </w:r>
    <w:r>
      <w:rPr>
        <w:rFonts w:ascii="Arial" w:hAnsi="Arial" w:cs="Arial"/>
        <w:sz w:val="18"/>
        <w:szCs w:val="18"/>
      </w:rPr>
      <w:tab/>
      <w:t>Focus Group Guide | Appendix G</w:t>
    </w:r>
  </w:p>
  <w:p w:rsidR="00EC5326" w:rsidRPr="0070006E" w:rsidRDefault="00EC5326" w:rsidP="00EC5326">
    <w:pPr>
      <w:pStyle w:val="Footer"/>
      <w:rPr>
        <w:rFonts w:ascii="Arial" w:hAnsi="Arial" w:cs="Arial"/>
        <w:sz w:val="18"/>
        <w:szCs w:val="18"/>
      </w:rPr>
    </w:pPr>
    <w:r w:rsidRPr="0070006E">
      <w:rPr>
        <w:rFonts w:ascii="Arial" w:hAnsi="Arial" w:cs="Arial"/>
        <w:sz w:val="18"/>
        <w:szCs w:val="18"/>
      </w:rPr>
      <w:t>The University of Texas at Austin</w:t>
    </w:r>
  </w:p>
  <w:p w:rsidR="00EC5326" w:rsidRPr="0070006E" w:rsidRDefault="00EC5326" w:rsidP="00EC5326">
    <w:pPr>
      <w:pStyle w:val="Footer"/>
      <w:rPr>
        <w:rFonts w:ascii="Arial" w:hAnsi="Arial" w:cs="Arial"/>
        <w:sz w:val="18"/>
        <w:szCs w:val="18"/>
      </w:rPr>
    </w:pPr>
    <w:r w:rsidRPr="0070006E">
      <w:rPr>
        <w:rFonts w:ascii="Arial" w:hAnsi="Arial" w:cs="Arial"/>
        <w:sz w:val="18"/>
        <w:szCs w:val="18"/>
      </w:rPr>
      <w:t>©201</w:t>
    </w:r>
    <w:r>
      <w:rPr>
        <w:rFonts w:ascii="Arial" w:hAnsi="Arial" w:cs="Arial"/>
        <w:sz w:val="18"/>
        <w:szCs w:val="18"/>
      </w:rPr>
      <w:t>7</w:t>
    </w:r>
    <w:r w:rsidRPr="0070006E">
      <w:rPr>
        <w:rFonts w:ascii="Arial" w:hAnsi="Arial" w:cs="Arial"/>
        <w:sz w:val="18"/>
        <w:szCs w:val="18"/>
      </w:rPr>
      <w:t xml:space="preserve"> Permission granted for unlimited copying with appropriate citation</w:t>
    </w:r>
  </w:p>
  <w:p w:rsidR="00EC5326" w:rsidRDefault="00EC5326">
    <w:pPr>
      <w:pStyle w:val="Footer"/>
    </w:pPr>
  </w:p>
  <w:p w:rsidR="00EC5326" w:rsidRDefault="00EC5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E85" w:rsidRDefault="00823E85" w:rsidP="00EC5326">
      <w:pPr>
        <w:spacing w:after="0" w:line="240" w:lineRule="auto"/>
      </w:pPr>
      <w:r>
        <w:separator/>
      </w:r>
    </w:p>
  </w:footnote>
  <w:footnote w:type="continuationSeparator" w:id="0">
    <w:p w:rsidR="00823E85" w:rsidRDefault="00823E85" w:rsidP="00EC5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7B10"/>
    <w:multiLevelType w:val="hybridMultilevel"/>
    <w:tmpl w:val="E43C7C4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26"/>
    <w:rsid w:val="004C7AD9"/>
    <w:rsid w:val="00823E85"/>
    <w:rsid w:val="00D65EAD"/>
    <w:rsid w:val="00EC5326"/>
    <w:rsid w:val="00F14A9D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1A54C-5A20-49F1-928C-85E2D6B3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3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326"/>
  </w:style>
  <w:style w:type="paragraph" w:styleId="Footer">
    <w:name w:val="footer"/>
    <w:basedOn w:val="Normal"/>
    <w:link w:val="FooterChar"/>
    <w:uiPriority w:val="99"/>
    <w:unhideWhenUsed/>
    <w:rsid w:val="00EC5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 Adkins</dc:creator>
  <cp:keywords/>
  <dc:description/>
  <cp:lastModifiedBy>Courtney C Adkins</cp:lastModifiedBy>
  <cp:revision>2</cp:revision>
  <dcterms:created xsi:type="dcterms:W3CDTF">2017-02-13T16:03:00Z</dcterms:created>
  <dcterms:modified xsi:type="dcterms:W3CDTF">2017-02-13T19:40:00Z</dcterms:modified>
</cp:coreProperties>
</file>